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A9B0" w14:textId="77777777" w:rsidR="0019151C" w:rsidRDefault="00917B4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7A9B2" wp14:editId="1107A9B3">
                <wp:simplePos x="0" y="0"/>
                <wp:positionH relativeFrom="column">
                  <wp:posOffset>852805</wp:posOffset>
                </wp:positionH>
                <wp:positionV relativeFrom="paragraph">
                  <wp:posOffset>-9144635</wp:posOffset>
                </wp:positionV>
                <wp:extent cx="6124575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UI Semibold" w:hAnsi="Segoe UI Semibold"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NS REGION"/>
                              <w:tag w:val="NS REGION"/>
                              <w:id w:val="-1576114651"/>
                              <w:placeholder>
                                <w:docPart w:val="40051A13C45946D2997AE2115A0692AB"/>
                              </w:placeholder>
                              <w:comboBox>
                                <w:listItem w:value="Choose an item."/>
                                <w:listItem w:displayText="U JP ELEKTROPRIVREDA SRBIJE" w:value="U JP ELEKTROPRIVREDA SRBIJE"/>
                                <w:listItem w:displayText="U EPS DISTRIBUCIJI" w:value="U EPS DISTRIBUCIJI"/>
                                <w:listItem w:displayText="U JP SRBIJAGASU" w:value="U JP SRBIJAGASU"/>
                                <w:listItem w:displayText="U PIO FONDU" w:value="U PIO FONDU"/>
                                <w:listItem w:displayText="U KOMPANIJI NIS" w:value="U KOMPANIJI NIS"/>
                                <w:listItem w:displayText="U KOMPANIJI TELEKOM SRBIJA" w:value="U KOMPANIJI TELEKOM SRBIJA"/>
                                <w:listItem w:displayText="U KOMPANIJI TELENOR" w:value="U KOMPANIJI TELENOR"/>
                                <w:listItem w:displayText="U KOMPANIJI VIP MOBILE" w:value="U KOMPANIJI VIP MOBILE"/>
                                <w:listItem w:displayText="U KOMPANIJI SBB" w:value="U KOMPANIJI SBB"/>
                                <w:listItem w:displayText="U GRADSKOJ UPRAVI LOZNICA" w:value="U GRADSKOJ UPRAVI LOZNICA"/>
                                <w:listItem w:displayText="U GRADSKOJ UPRAVI ŠABAC" w:value="U GRADSKOJ UPRAVI ŠABAC"/>
                                <w:listItem w:displayText="U GRADSKOJ UPRAVI NOVI SAD" w:value="U GRADSKOJ UPRAVI NOVI SAD"/>
                                <w:listItem w:displayText="U GRADSKOJ UPRAVI KIKINDA" w:value="U GRADSKOJ UPRAVI KIKINDA"/>
                                <w:listItem w:displayText="U OPŠTINSKOJ UPRAVI STARA PAZOVA" w:value="U OPŠTINSKOJ UPRAVI STARA PAZOVA"/>
                                <w:listItem w:displayText="U OPŠTINSKOJ UPRAVI BAČKA PALANKA" w:value="U OPŠTINSKOJ UPRAVI BAČKA PALANKA"/>
                                <w:listItem w:displayText="U GRADSKOJ UPRAVI SOMBOR" w:value="U GRADSKOJ UPRAVI SOMBOR"/>
                                <w:listItem w:displayText="U GRADSKOJ UPRAVI SREMSKA MITROVICA" w:value="U GRADSKOJ UPRAVI SREMSKA MITROVICA"/>
                                <w:listItem w:displayText="U OPŠTINSKOJ UPRAVI RUMA" w:value="U OPŠTINSKOJ UPRAVI RUMA"/>
                                <w:listItem w:displayText="U OPŠTINSKOJ UPRAVI PEĆINCI" w:value="U OPŠTINSKOJ UPRAVI PEĆINCI"/>
                                <w:listItem w:displayText="U GRADSKOJ UPRAVI SUBOTICA" w:value="U GRADSKOJ UPRAVI SUBOTICA"/>
                                <w:listItem w:displayText="U OPŠTINSKOJ UPRAVI VRBAS" w:value="U OPŠTINSKOJ UPRAVI VRBAS"/>
                                <w:listItem w:displayText="U GRADSKOJ UPRAVI ZRENJANIN" w:value="U GRADSKOJ UPRAVI ZRENJANIN"/>
                                <w:listItem w:displayText="U OPŠTINSKOJ UPRAVI APATIN" w:value="U OPŠTINSKOJ UPRAVI APATIN"/>
                                <w:listItem w:displayText="U OPŠTINSKOJ UPRAVI INĐIJA" w:value="U OPŠTINSKOJ UPRAVI INĐIJA"/>
                                <w:listItem w:displayText="FILOZOFSKOG FAKULTETA U NOVOM SADU" w:value="FILOZOFSKOG FAKULTETA U NOVOM SADU"/>
                                <w:listItem w:displayText="POLJOPRIVREDNOG FAKULTETA U NOVOM SADU" w:value="POLJOPRIVREDNOG FAKULTETA U NOVOM SADU"/>
                                <w:listItem w:displayText="PRAVNOG FAKULTETA U NOVOM SADU" w:value="PRAVNOG FAKULTETA U NOVOM SADU"/>
                                <w:listItem w:displayText="TEHNOLOŠKOG FAKULTETA U NOVOM SADU" w:value="TEHNOLOŠKOG FAKULTETA U NOVOM SADU"/>
                                <w:listItem w:displayText="EKONOMSKOG FAKULTETA U SUBOTICI" w:value="EKONOMSKOG FAKULTETA U SUBOTICI"/>
                                <w:listItem w:displayText="FAKULTETA TEHNIČKIH NAUKA U NOVOM SADU" w:value="FAKULTETA TEHNIČKIH NAUKA U NOVOM SADU"/>
                                <w:listItem w:displayText="MEDICINSKOG FAKULTETA U NOVOM SADU" w:value="MEDICINSKOG FAKULTETA U NOVOM SADU"/>
                                <w:listItem w:displayText="PRIRODNO-MATEMATIČKOG FAKULTETA U NOVOM SADU" w:value="PRIRODNO-MATEMATIČKOG FAKULTETA U NOVOM SADU"/>
                                <w:listItem w:displayText="AKADEMIJE UMETNOSTI U NOVOM SADU" w:value="AKADEMIJE UMETNOSTI U NOVOM SADU"/>
                                <w:listItem w:displayText="GRAĐEVINSKOG FAKULTETA U SUBOTICI" w:value="GRAĐEVINSKOG FAKULTETA U SUBOTICI"/>
                                <w:listItem w:displayText="TEHNIČKOG FAKULTETA MIHAJLO PUPIN U ZRENJANINU" w:value="TEHNIČKOG FAKULTETA MIHAJLO PUPIN U ZRENJANINU"/>
                                <w:listItem w:displayText="FAKULTETA SPORTA I FIZIČKOG VASPITANJA U NOVOM SADU" w:value="FAKULTETA SPORTA I FIZIČKOG VASPITANJA U NOVOM SADU"/>
                                <w:listItem w:displayText="PEDAGOŠKOG FAKULTETA U SOMBORU" w:value="PEDAGOŠKOG FAKULTETA U SOMBORU"/>
                                <w:listItem w:displayText="UCITELJSKOG FAKULTETA NA MAĐARSKOM NASTAVNOM JEZIKU U SUBOTICI" w:value="UCITELJSKOG FAKULTETA NA MAĐARSKOM NASTAVNOM JEZIKU U SUBOTICI"/>
                                <w:listItem w:displayText="U KOMPANIJI ELIXIR ZORKA ŠABAC" w:value="U KOMPANIJI ELIXIR ZORKA ŠABAC"/>
                                <w:listItem w:displayText="U KOMPANIJI SOMBOLED" w:value="U KOMPANIJI SOMBOLED"/>
                                <w:listItem w:displayText="U KOMPANIJI CARNEX" w:value="U KOMPANIJI CARNEX"/>
                                <w:listItem w:displayText="U KOMPANIJI TARKETT" w:value="U KOMPANIJI TARKETT"/>
                                <w:listItem w:displayText="U KOMPANIJI APATINSKA PIVARA" w:value="U KOMPANIJI APATINSKA PIVARA"/>
                                <w:listItem w:displayText="U KOMPANIJI JAPAN TOBACCO INTERNATIONAL" w:value="U KOMPANIJI JAPAN TOBACCO INTERNATIONAL"/>
                                <w:listItem w:displayText="U KOMPANIJI MITAS " w:value="U KOMPANIJI MITAS "/>
                                <w:listItem w:displayText="U EATON ELECTRONIC DOO" w:value="U EATON ELECTRONIC DOO"/>
                                <w:listItem w:displayText="U GRADSKOJ UPRAVI ZA GRAĐEVINSKO ZEMLJIŠTE NOVOG SADA" w:value="U GRADSKOJ UPRAVI ZA GRAĐEVINSKO ZEMLJIŠTE NOVOG SADA"/>
                                <w:listItem w:displayText="U GRADSKOJ UPRAVI ZA FINANSIJE NOVOG SADA" w:value="U GRADSKOJ UPRAVI ZA FINANSIJE NOVOG SADA"/>
                                <w:listItem w:displayText="U GRADSKOJ UPRAVI ZA PRUŽANJE PRAVNE POMOĆI NOVOG SADA" w:value="U GRADSKOJ UPRAVI ZA PRUŽANJE PRAVNE POMOĆI NOVOG SADA"/>
                                <w:listItem w:displayText="U GRADSKOJ UPRAVI ZA GRADSKE PROPISE NOVOG SADA" w:value="U GRADSKOJ UPRAVI ZA GRADSKE PROPISE NOVOG SADA"/>
                                <w:listItem w:displayText="U GRADSKOJ UPRAVI ZA PRVOBRANILAŠTVO NOVOG SADA" w:value="U GRADSKOJ UPRAVI ZA PRVOBRANILAŠTVO NOVOG SADA"/>
                                <w:listItem w:displayText="U GRADSKOJ UPRAVI NOVOG SADA" w:value="U GRADSKOJ UPRAVI NOVOG SADA"/>
                                <w:listItem w:displayText="U GRADSKOJ UPRAVI ZA OBRAZOVANJE" w:value="U GRADSKOJ UPRAVI ZA OBRAZOVANJE"/>
                                <w:listItem w:displayText="U GRADSKOJ UPRAVI ZA ZAŠTITU ŽIVOTNE SREDINE" w:value="U GRADSKOJ UPRAVI ZA ZAŠTITU ŽIVOTNE SREDINE"/>
                                <w:listItem w:displayText="U GRADSKOJ UPRAVI ZA SAOBRAĆAJ I PUTEVE" w:value="U GRADSKOJ UPRAVI ZA SAOBRAĆAJ I PUTEVE"/>
                                <w:listItem w:displayText="U GRADSKOJ UPRAVI ZA OPŠTE POSLOVE" w:value="U GRADSKOJ UPRAVI ZA OPŠTE POSLOVE"/>
                                <w:listItem w:displayText="U GRADSKOJ UPRAVI ZA KOMUNALNE POSLOVE" w:value="U GRADSKOJ UPRAVI ZA KOMUNALNE POSLOVE"/>
                                <w:listItem w:displayText="U GRADSKOJ UPRAVI ZA ZDRAVSTVO" w:value="U GRADSKOJ UPRAVI ZA ZDRAVSTVO"/>
                                <w:listItem w:displayText="U GRADSKOJ UPRAVI ZA SPORT I OMLADINU" w:value="U GRADSKOJ UPRAVI ZA SPORT I OMLADINU"/>
                                <w:listItem w:displayText="U GRADSKOJ UPRAVI ZA PRIVREDU" w:value="U GRADSKOJ UPRAVI ZA PRIVREDU"/>
                                <w:listItem w:displayText="U GRADSKOJ UPRAVI ZA INSPEKCIJSKE POSLOVE" w:value="U GRADSKOJ UPRAVI ZA INSPEKCIJSKE POSLOVE"/>
                                <w:listItem w:displayText="U GRADSKOJ UPRAVI ZA URBANIZAM I GRAĐEVINSKE POSLOVE" w:value="U GRADSKOJ UPRAVI ZA URBANIZAM I GRAĐEVINSKE POSLOVE"/>
                                <w:listItem w:displayText="U GRADSKOJ UPRAVI ZA SOCIJALNU I DEČIJU ZAŠTITU" w:value="U GRADSKOJ UPRAVI ZA SOCIJALNU I DEČIJU ZAŠTITU"/>
                                <w:listItem w:displayText="U GRADSKOJ PORESKOJ UPRAVI" w:value="U GRADSKOJ PORESKOJ UPRAVI"/>
                                <w:listItem w:displayText="U SLUŽBI ZA INTERNU REVIZIJU" w:value="U SLUŽBI ZA INTERNU REVIZIJU"/>
                                <w:listItem w:displayText="U GRADSKOJ UPRAVI ZA KULTURU" w:value="U GRADSKOJ UPRAVI ZA KULTURU"/>
                                <w:listItem w:displayText="U SLUŽBI ZA ZAJEDNIČKE POSLOVE" w:value="U SLUŽBI ZA ZAJEDNIČKE POSLOVE"/>
                                <w:listItem w:displayText="U OPŠTINSKOJ UPRAVI PLANDIŠTE" w:value="U OPŠTINSKOJ UPRAVI PLANDIŠTE"/>
                                <w:listItem w:displayText="NA INSTUTUTU ZA RATASTVO I POVRTARSTVO" w:value="NA INSTUTUTU ZA RATASTVO I POVRTARSTVO"/>
                                <w:listItem w:displayText="U KOMPANIJI HUTCHINSKON" w:value="U KOMPANIJI HUTCHINSKON"/>
                                <w:listItem w:displayText="U KOMPANIJI INFORMATIKA" w:value="U KOMPANIJI INFORMATIKA"/>
                                <w:listItem w:displayText="U KOMPANIJI KOVIS" w:value="U KOMPANIJI KOVIS"/>
                                <w:listItem w:displayText="U OPŠTINSKOJ UPRAVI ODŽACI" w:value="U OPŠTINSKOJ UPRAVI ODŽACI"/>
                                <w:listItem w:displayText="U KOMPANIJI NECTAR" w:value="U KOMPANIJI NECTAR"/>
                                <w:listItem w:displayText="U KOMPANIJI IGB AUTOMOTIVE DOO " w:value="U KOMPANIJI IGB AUTOMOTIVE DOO "/>
                              </w:comboBox>
                            </w:sdtPr>
                            <w:sdtEndPr/>
                            <w:sdtContent>
                              <w:p w14:paraId="1107A9C9" w14:textId="0EF37349" w:rsidR="00917B48" w:rsidRDefault="00E143DF" w:rsidP="00917B48">
                                <w:pPr>
                                  <w:rPr>
                                    <w:rFonts w:ascii="Segoe UI Semibold" w:hAnsi="Segoe UI Semibold"/>
                                    <w:i/>
                                    <w:color w:val="767171" w:themeColor="background2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emibold" w:hAnsi="Segoe UI Semibold"/>
                                    <w:i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U KOMPANIJI NIS</w:t>
                                </w:r>
                              </w:p>
                            </w:sdtContent>
                          </w:sdt>
                          <w:p w14:paraId="1107A9CA" w14:textId="77777777" w:rsidR="00917B48" w:rsidRDefault="00917B48" w:rsidP="00917B48">
                            <w:pPr>
                              <w:rPr>
                                <w:rFonts w:ascii="Segoe UI Semibold" w:hAnsi="Segoe UI Semibold"/>
                                <w:i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</w:p>
                          <w:p w14:paraId="1107A9CB" w14:textId="77777777" w:rsidR="00917B48" w:rsidRPr="00163AD9" w:rsidRDefault="00917B48" w:rsidP="00917B48">
                            <w:pPr>
                              <w:rPr>
                                <w:rFonts w:ascii="Segoe UI Semibold" w:hAnsi="Segoe UI Semibold"/>
                                <w:i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7.15pt;margin-top:-720.05pt;width:482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" filled="f" stroked="f" strokeweight=".5pt">
                <v:textbox>
                  <w:txbxContent>
                    <w:sdt>
                      <w:sdtPr>
                        <w:rPr>
                          <w:rFonts w:ascii="Segoe UI Semibold" w:hAnsi="Segoe UI Semibold"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alias w:val="NS REGION"/>
                        <w:tag w:val="NS REGION"/>
                        <w:id w:val="-1576114651"/>
                        <w:placeholder>
                          <w:docPart w:val="40051A13C45946D2997AE2115A0692AB"/>
                        </w:placeholder>
                        <w:comboBox>
                          <w:listItem w:value="Choose an item."/>
                          <w:listItem w:displayText="U JP ELEKTROPRIVREDA SRBIJE" w:value="U JP ELEKTROPRIVREDA SRBIJE"/>
                          <w:listItem w:displayText="U EPS DISTRIBUCIJI" w:value="U EPS DISTRIBUCIJI"/>
                          <w:listItem w:displayText="U JP SRBIJAGASU" w:value="U JP SRBIJAGASU"/>
                          <w:listItem w:displayText="U PIO FONDU" w:value="U PIO FONDU"/>
                          <w:listItem w:displayText="U KOMPANIJI NIS" w:value="U KOMPANIJI NIS"/>
                          <w:listItem w:displayText="U KOMPANIJI TELEKOM SRBIJA" w:value="U KOMPANIJI TELEKOM SRBIJA"/>
                          <w:listItem w:displayText="U KOMPANIJI TELENOR" w:value="U KOMPANIJI TELENOR"/>
                          <w:listItem w:displayText="U KOMPANIJI VIP MOBILE" w:value="U KOMPANIJI VIP MOBILE"/>
                          <w:listItem w:displayText="U KOMPANIJI SBB" w:value="U KOMPANIJI SBB"/>
                          <w:listItem w:displayText="U GRADSKOJ UPRAVI LOZNICA" w:value="U GRADSKOJ UPRAVI LOZNICA"/>
                          <w:listItem w:displayText="U GRADSKOJ UPRAVI ŠABAC" w:value="U GRADSKOJ UPRAVI ŠABAC"/>
                          <w:listItem w:displayText="U GRADSKOJ UPRAVI NOVI SAD" w:value="U GRADSKOJ UPRAVI NOVI SAD"/>
                          <w:listItem w:displayText="U GRADSKOJ UPRAVI KIKINDA" w:value="U GRADSKOJ UPRAVI KIKINDA"/>
                          <w:listItem w:displayText="U OPŠTINSKOJ UPRAVI STARA PAZOVA" w:value="U OPŠTINSKOJ UPRAVI STARA PAZOVA"/>
                          <w:listItem w:displayText="U OPŠTINSKOJ UPRAVI BAČKA PALANKA" w:value="U OPŠTINSKOJ UPRAVI BAČKA PALANKA"/>
                          <w:listItem w:displayText="U GRADSKOJ UPRAVI SOMBOR" w:value="U GRADSKOJ UPRAVI SOMBOR"/>
                          <w:listItem w:displayText="U GRADSKOJ UPRAVI SREMSKA MITROVICA" w:value="U GRADSKOJ UPRAVI SREMSKA MITROVICA"/>
                          <w:listItem w:displayText="U OPŠTINSKOJ UPRAVI RUMA" w:value="U OPŠTINSKOJ UPRAVI RUMA"/>
                          <w:listItem w:displayText="U OPŠTINSKOJ UPRAVI PEĆINCI" w:value="U OPŠTINSKOJ UPRAVI PEĆINCI"/>
                          <w:listItem w:displayText="U GRADSKOJ UPRAVI SUBOTICA" w:value="U GRADSKOJ UPRAVI SUBOTICA"/>
                          <w:listItem w:displayText="U OPŠTINSKOJ UPRAVI VRBAS" w:value="U OPŠTINSKOJ UPRAVI VRBAS"/>
                          <w:listItem w:displayText="U GRADSKOJ UPRAVI ZRENJANIN" w:value="U GRADSKOJ UPRAVI ZRENJANIN"/>
                          <w:listItem w:displayText="U OPŠTINSKOJ UPRAVI APATIN" w:value="U OPŠTINSKOJ UPRAVI APATIN"/>
                          <w:listItem w:displayText="U OPŠTINSKOJ UPRAVI INĐIJA" w:value="U OPŠTINSKOJ UPRAVI INĐIJA"/>
                          <w:listItem w:displayText="FILOZOFSKOG FAKULTETA U NOVOM SADU" w:value="FILOZOFSKOG FAKULTETA U NOVOM SADU"/>
                          <w:listItem w:displayText="POLJOPRIVREDNOG FAKULTETA U NOVOM SADU" w:value="POLJOPRIVREDNOG FAKULTETA U NOVOM SADU"/>
                          <w:listItem w:displayText="PRAVNOG FAKULTETA U NOVOM SADU" w:value="PRAVNOG FAKULTETA U NOVOM SADU"/>
                          <w:listItem w:displayText="TEHNOLOŠKOG FAKULTETA U NOVOM SADU" w:value="TEHNOLOŠKOG FAKULTETA U NOVOM SADU"/>
                          <w:listItem w:displayText="EKONOMSKOG FAKULTETA U SUBOTICI" w:value="EKONOMSKOG FAKULTETA U SUBOTICI"/>
                          <w:listItem w:displayText="FAKULTETA TEHNIČKIH NAUKA U NOVOM SADU" w:value="FAKULTETA TEHNIČKIH NAUKA U NOVOM SADU"/>
                          <w:listItem w:displayText="MEDICINSKOG FAKULTETA U NOVOM SADU" w:value="MEDICINSKOG FAKULTETA U NOVOM SADU"/>
                          <w:listItem w:displayText="PRIRODNO-MATEMATIČKOG FAKULTETA U NOVOM SADU" w:value="PRIRODNO-MATEMATIČKOG FAKULTETA U NOVOM SADU"/>
                          <w:listItem w:displayText="AKADEMIJE UMETNOSTI U NOVOM SADU" w:value="AKADEMIJE UMETNOSTI U NOVOM SADU"/>
                          <w:listItem w:displayText="GRAĐEVINSKOG FAKULTETA U SUBOTICI" w:value="GRAĐEVINSKOG FAKULTETA U SUBOTICI"/>
                          <w:listItem w:displayText="TEHNIČKOG FAKULTETA MIHAJLO PUPIN U ZRENJANINU" w:value="TEHNIČKOG FAKULTETA MIHAJLO PUPIN U ZRENJANINU"/>
                          <w:listItem w:displayText="FAKULTETA SPORTA I FIZIČKOG VASPITANJA U NOVOM SADU" w:value="FAKULTETA SPORTA I FIZIČKOG VASPITANJA U NOVOM SADU"/>
                          <w:listItem w:displayText="PEDAGOŠKOG FAKULTETA U SOMBORU" w:value="PEDAGOŠKOG FAKULTETA U SOMBORU"/>
                          <w:listItem w:displayText="UCITELJSKOG FAKULTETA NA MAĐARSKOM NASTAVNOM JEZIKU U SUBOTICI" w:value="UCITELJSKOG FAKULTETA NA MAĐARSKOM NASTAVNOM JEZIKU U SUBOTICI"/>
                          <w:listItem w:displayText="U KOMPANIJI ELIXIR ZORKA ŠABAC" w:value="U KOMPANIJI ELIXIR ZORKA ŠABAC"/>
                          <w:listItem w:displayText="U KOMPANIJI SOMBOLED" w:value="U KOMPANIJI SOMBOLED"/>
                          <w:listItem w:displayText="U KOMPANIJI CARNEX" w:value="U KOMPANIJI CARNEX"/>
                          <w:listItem w:displayText="U KOMPANIJI TARKETT" w:value="U KOMPANIJI TARKETT"/>
                          <w:listItem w:displayText="U KOMPANIJI APATINSKA PIVARA" w:value="U KOMPANIJI APATINSKA PIVARA"/>
                          <w:listItem w:displayText="U KOMPANIJI JAPAN TOBACCO INTERNATIONAL" w:value="U KOMPANIJI JAPAN TOBACCO INTERNATIONAL"/>
                          <w:listItem w:displayText="U KOMPANIJI MITAS " w:value="U KOMPANIJI MITAS "/>
                          <w:listItem w:displayText="U EATON ELECTRONIC DOO" w:value="U EATON ELECTRONIC DOO"/>
                          <w:listItem w:displayText="U GRADSKOJ UPRAVI ZA GRAĐEVINSKO ZEMLJIŠTE NOVOG SADA" w:value="U GRADSKOJ UPRAVI ZA GRAĐEVINSKO ZEMLJIŠTE NOVOG SADA"/>
                          <w:listItem w:displayText="U GRADSKOJ UPRAVI ZA FINANSIJE NOVOG SADA" w:value="U GRADSKOJ UPRAVI ZA FINANSIJE NOVOG SADA"/>
                          <w:listItem w:displayText="U GRADSKOJ UPRAVI ZA PRUŽANJE PRAVNE POMOĆI NOVOG SADA" w:value="U GRADSKOJ UPRAVI ZA PRUŽANJE PRAVNE POMOĆI NOVOG SADA"/>
                          <w:listItem w:displayText="U GRADSKOJ UPRAVI ZA GRADSKE PROPISE NOVOG SADA" w:value="U GRADSKOJ UPRAVI ZA GRADSKE PROPISE NOVOG SADA"/>
                          <w:listItem w:displayText="U GRADSKOJ UPRAVI ZA PRVOBRANILAŠTVO NOVOG SADA" w:value="U GRADSKOJ UPRAVI ZA PRVOBRANILAŠTVO NOVOG SADA"/>
                          <w:listItem w:displayText="U GRADSKOJ UPRAVI NOVOG SADA" w:value="U GRADSKOJ UPRAVI NOVOG SADA"/>
                          <w:listItem w:displayText="U GRADSKOJ UPRAVI ZA OBRAZOVANJE" w:value="U GRADSKOJ UPRAVI ZA OBRAZOVANJE"/>
                          <w:listItem w:displayText="U GRADSKOJ UPRAVI ZA ZAŠTITU ŽIVOTNE SREDINE" w:value="U GRADSKOJ UPRAVI ZA ZAŠTITU ŽIVOTNE SREDINE"/>
                          <w:listItem w:displayText="U GRADSKOJ UPRAVI ZA SAOBRAĆAJ I PUTEVE" w:value="U GRADSKOJ UPRAVI ZA SAOBRAĆAJ I PUTEVE"/>
                          <w:listItem w:displayText="U GRADSKOJ UPRAVI ZA OPŠTE POSLOVE" w:value="U GRADSKOJ UPRAVI ZA OPŠTE POSLOVE"/>
                          <w:listItem w:displayText="U GRADSKOJ UPRAVI ZA KOMUNALNE POSLOVE" w:value="U GRADSKOJ UPRAVI ZA KOMUNALNE POSLOVE"/>
                          <w:listItem w:displayText="U GRADSKOJ UPRAVI ZA ZDRAVSTVO" w:value="U GRADSKOJ UPRAVI ZA ZDRAVSTVO"/>
                          <w:listItem w:displayText="U GRADSKOJ UPRAVI ZA SPORT I OMLADINU" w:value="U GRADSKOJ UPRAVI ZA SPORT I OMLADINU"/>
                          <w:listItem w:displayText="U GRADSKOJ UPRAVI ZA PRIVREDU" w:value="U GRADSKOJ UPRAVI ZA PRIVREDU"/>
                          <w:listItem w:displayText="U GRADSKOJ UPRAVI ZA INSPEKCIJSKE POSLOVE" w:value="U GRADSKOJ UPRAVI ZA INSPEKCIJSKE POSLOVE"/>
                          <w:listItem w:displayText="U GRADSKOJ UPRAVI ZA URBANIZAM I GRAĐEVINSKE POSLOVE" w:value="U GRADSKOJ UPRAVI ZA URBANIZAM I GRAĐEVINSKE POSLOVE"/>
                          <w:listItem w:displayText="U GRADSKOJ UPRAVI ZA SOCIJALNU I DEČIJU ZAŠTITU" w:value="U GRADSKOJ UPRAVI ZA SOCIJALNU I DEČIJU ZAŠTITU"/>
                          <w:listItem w:displayText="U GRADSKOJ PORESKOJ UPRAVI" w:value="U GRADSKOJ PORESKOJ UPRAVI"/>
                          <w:listItem w:displayText="U SLUŽBI ZA INTERNU REVIZIJU" w:value="U SLUŽBI ZA INTERNU REVIZIJU"/>
                          <w:listItem w:displayText="U GRADSKOJ UPRAVI ZA KULTURU" w:value="U GRADSKOJ UPRAVI ZA KULTURU"/>
                          <w:listItem w:displayText="U SLUŽBI ZA ZAJEDNIČKE POSLOVE" w:value="U SLUŽBI ZA ZAJEDNIČKE POSLOVE"/>
                          <w:listItem w:displayText="U OPŠTINSKOJ UPRAVI PLANDIŠTE" w:value="U OPŠTINSKOJ UPRAVI PLANDIŠTE"/>
                          <w:listItem w:displayText="NA INSTUTUTU ZA RATASTVO I POVRTARSTVO" w:value="NA INSTUTUTU ZA RATASTVO I POVRTARSTVO"/>
                          <w:listItem w:displayText="U KOMPANIJI HUTCHINSKON" w:value="U KOMPANIJI HUTCHINSKON"/>
                          <w:listItem w:displayText="U KOMPANIJI INFORMATIKA" w:value="U KOMPANIJI INFORMATIKA"/>
                          <w:listItem w:displayText="U KOMPANIJI KOVIS" w:value="U KOMPANIJI KOVIS"/>
                          <w:listItem w:displayText="U OPŠTINSKOJ UPRAVI ODŽACI" w:value="U OPŠTINSKOJ UPRAVI ODŽACI"/>
                          <w:listItem w:displayText="U KOMPANIJI NECTAR" w:value="U KOMPANIJI NECTAR"/>
                          <w:listItem w:displayText="U KOMPANIJI IGB AUTOMOTIVE DOO " w:value="U KOMPANIJI IGB AUTOMOTIVE DOO "/>
                        </w:comboBox>
                      </w:sdtPr>
                      <w:sdtEndPr/>
                      <w:sdtContent>
                        <w:p w14:paraId="1107A9C9" w14:textId="0EF37349" w:rsidR="00917B48" w:rsidRDefault="00E143DF" w:rsidP="00917B48">
                          <w:pPr>
                            <w:rPr>
                              <w:rFonts w:ascii="Segoe UI Semibold" w:hAnsi="Segoe UI Semibold"/>
                              <w:i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emibold" w:hAnsi="Segoe UI Semibold"/>
                              <w:i/>
                              <w:color w:val="767171" w:themeColor="background2" w:themeShade="80"/>
                              <w:sz w:val="24"/>
                              <w:szCs w:val="24"/>
                            </w:rPr>
                            <w:t>U KOMPANIJI NIS</w:t>
                          </w:r>
                        </w:p>
                      </w:sdtContent>
                    </w:sdt>
                    <w:p w14:paraId="1107A9CA" w14:textId="77777777" w:rsidR="00917B48" w:rsidRDefault="00917B48" w:rsidP="00917B48">
                      <w:pPr>
                        <w:rPr>
                          <w:rFonts w:ascii="Segoe UI Semibold" w:hAnsi="Segoe UI Semibold"/>
                          <w:i/>
                          <w:color w:val="767171" w:themeColor="background2" w:themeShade="80"/>
                          <w:sz w:val="32"/>
                          <w:szCs w:val="32"/>
                        </w:rPr>
                      </w:pPr>
                    </w:p>
                    <w:p w14:paraId="1107A9CB" w14:textId="77777777" w:rsidR="00917B48" w:rsidRPr="00163AD9" w:rsidRDefault="00917B48" w:rsidP="00917B48">
                      <w:pPr>
                        <w:rPr>
                          <w:rFonts w:ascii="Segoe UI Semibold" w:hAnsi="Segoe UI Semibold"/>
                          <w:i/>
                          <w:color w:val="767171" w:themeColor="background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C4AB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07A9B4" wp14:editId="1107A9B5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7533227" cy="10659600"/>
            <wp:effectExtent l="0" t="0" r="0" b="0"/>
            <wp:wrapSquare wrapText="bothSides"/>
            <wp:docPr id="1" name="Picture 1" descr="G:\Jovan\Novo\EPM Spec ponuda za zaposlene u MITA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ovan\Novo\EPM Spec ponuda za zaposlene u MITAS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227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107A9B1" w14:textId="77777777" w:rsidR="002C4AB5" w:rsidRDefault="00B306F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7A9B6" wp14:editId="6D67890A">
                <wp:simplePos x="0" y="0"/>
                <wp:positionH relativeFrom="column">
                  <wp:posOffset>-233045</wp:posOffset>
                </wp:positionH>
                <wp:positionV relativeFrom="paragraph">
                  <wp:posOffset>-1381760</wp:posOffset>
                </wp:positionV>
                <wp:extent cx="4781550" cy="1247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628B9" w14:textId="603742CC" w:rsidR="00E060C2" w:rsidRDefault="00E060C2" w:rsidP="00E060C2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Lidija Diklic                021/472 55 14   Melita Mendjan        021/472 55 15  </w:t>
                            </w:r>
                          </w:p>
                          <w:p w14:paraId="70C512CD" w14:textId="77777777" w:rsidR="00E060C2" w:rsidRDefault="00E060C2" w:rsidP="00E060C2">
                            <w:pPr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 Snezana Andric         021/472 55 12</w:t>
                            </w:r>
                          </w:p>
                          <w:p w14:paraId="536F3B42" w14:textId="77777777" w:rsidR="00E060C2" w:rsidRDefault="00E060C2" w:rsidP="00E060C2">
                            <w:pPr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Tanja Jovic                 021/472 55 12;  063/199 01 80</w:t>
                            </w:r>
                          </w:p>
                          <w:p w14:paraId="7CAA1F6F" w14:textId="77777777" w:rsidR="00E060C2" w:rsidRDefault="00E060C2" w:rsidP="00E060C2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Bul.Oslobodjenja 95 Novi Sad- Zgrada Dalton</w:t>
                            </w:r>
                          </w:p>
                          <w:p w14:paraId="627A1E70" w14:textId="77777777" w:rsidR="00E060C2" w:rsidRDefault="00E060C2" w:rsidP="00E060C2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1EEA9F3" w14:textId="77777777" w:rsidR="00E060C2" w:rsidRDefault="00E060C2" w:rsidP="00E060C2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Bul.Oslobodjenja 95 Novi Sad- Zgrada Dalton</w:t>
                            </w:r>
                          </w:p>
                          <w:p w14:paraId="6D412552" w14:textId="77777777" w:rsidR="00E060C2" w:rsidRDefault="00E060C2" w:rsidP="00E060C2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107A9CC" w14:textId="2858935A" w:rsidR="00B306FD" w:rsidRDefault="00B306FD" w:rsidP="00B30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8.35pt;margin-top:-108.8pt;width:376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" fillcolor="white [3201]" stroked="f" strokeweight=".5pt">
                <v:textbox>
                  <w:txbxContent>
                    <w:p w14:paraId="183628B9" w14:textId="603742CC" w:rsidR="00E060C2" w:rsidRDefault="00E060C2" w:rsidP="00E060C2">
                      <w:pP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Lidija Diklic                021/472 55 14   Melita Mendjan        021/472 55 15  </w:t>
                      </w:r>
                    </w:p>
                    <w:p w14:paraId="70C512CD" w14:textId="77777777" w:rsidR="00E060C2" w:rsidRDefault="00E060C2" w:rsidP="00E060C2">
                      <w:pPr>
                        <w:rPr>
                          <w:b/>
                          <w:bCs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 Snezana Andric         021/472 55 12</w:t>
                      </w:r>
                    </w:p>
                    <w:p w14:paraId="536F3B42" w14:textId="77777777" w:rsidR="00E060C2" w:rsidRDefault="00E060C2" w:rsidP="00E060C2">
                      <w:pPr>
                        <w:rPr>
                          <w:b/>
                          <w:bCs/>
                          <w:color w:val="1F497D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Tanja Jovic                 021/472 55 12;  063/199 01 80</w:t>
                      </w:r>
                    </w:p>
                    <w:p w14:paraId="7CAA1F6F" w14:textId="77777777" w:rsidR="00E060C2" w:rsidRDefault="00E060C2" w:rsidP="00E060C2">
                      <w:pPr>
                        <w:rPr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Bul.Oslobodjenja 95 Novi Sad- Zgrada Dalton</w:t>
                      </w:r>
                    </w:p>
                    <w:p w14:paraId="627A1E70" w14:textId="77777777" w:rsidR="00E060C2" w:rsidRDefault="00E060C2" w:rsidP="00E060C2">
                      <w:pP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01EEA9F3" w14:textId="77777777" w:rsidR="00E060C2" w:rsidRDefault="00E060C2" w:rsidP="00E060C2">
                      <w:pPr>
                        <w:rPr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Bul.Oslobodjenja 95 Novi Sad- Zgrada Dalton</w:t>
                      </w:r>
                    </w:p>
                    <w:p w14:paraId="6D412552" w14:textId="77777777" w:rsidR="00E060C2" w:rsidRDefault="00E060C2" w:rsidP="00E060C2">
                      <w:pP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1107A9CC" w14:textId="2858935A" w:rsidR="00B306FD" w:rsidRDefault="00B306FD" w:rsidP="00B306FD"/>
                  </w:txbxContent>
                </v:textbox>
              </v:shape>
            </w:pict>
          </mc:Fallback>
        </mc:AlternateContent>
      </w:r>
      <w:r w:rsidR="002C4A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A9B8" wp14:editId="1107A9B9">
                <wp:simplePos x="0" y="0"/>
                <wp:positionH relativeFrom="column">
                  <wp:posOffset>27305</wp:posOffset>
                </wp:positionH>
                <wp:positionV relativeFrom="paragraph">
                  <wp:posOffset>8091805</wp:posOffset>
                </wp:positionV>
                <wp:extent cx="1473200" cy="36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7A9CD" w14:textId="77777777" w:rsidR="002C4AB5" w:rsidRDefault="002C4AB5">
                            <w:r>
                              <w:t>Petra Petrović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.15pt;margin-top:637.15pt;width:116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" fillcolor="white [3201]" stroked="f" strokeweight=".5pt">
                <v:textbox>
                  <w:txbxContent>
                    <w:p w14:paraId="1107A9CD" w14:textId="77777777" w:rsidR="002C4AB5" w:rsidRDefault="002C4AB5">
                      <w:r>
                        <w:t>Petra Petrović</w:t>
                      </w:r>
                    </w:p>
                  </w:txbxContent>
                </v:textbox>
              </v:shape>
            </w:pict>
          </mc:Fallback>
        </mc:AlternateContent>
      </w:r>
      <w:r w:rsidR="002C4AB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07A9BA" wp14:editId="1107A9BB">
            <wp:simplePos x="0" y="0"/>
            <wp:positionH relativeFrom="margin">
              <wp:posOffset>-810895</wp:posOffset>
            </wp:positionH>
            <wp:positionV relativeFrom="margin">
              <wp:posOffset>-773430</wp:posOffset>
            </wp:positionV>
            <wp:extent cx="7429500" cy="10512425"/>
            <wp:effectExtent l="0" t="0" r="0" b="0"/>
            <wp:wrapSquare wrapText="bothSides"/>
            <wp:docPr id="2" name="Picture 2" descr="G:\Jovan\Novo\EPM Spec ponuda za zaposlene u MITA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Jovan\Novo\EPM Spec ponuda za zaposlene u MITAS-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4AB5" w:rsidSect="00B306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52008" w14:textId="77777777" w:rsidR="007144BF" w:rsidRDefault="007144BF" w:rsidP="00B306FD">
      <w:pPr>
        <w:spacing w:after="0" w:line="240" w:lineRule="auto"/>
      </w:pPr>
      <w:r>
        <w:separator/>
      </w:r>
    </w:p>
  </w:endnote>
  <w:endnote w:type="continuationSeparator" w:id="0">
    <w:p w14:paraId="1AE5D018" w14:textId="77777777" w:rsidR="007144BF" w:rsidRDefault="007144BF" w:rsidP="00B3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Eurobank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A9C2" w14:textId="77777777" w:rsidR="00B306FD" w:rsidRDefault="00B306FD" w:rsidP="00B306FD">
    <w:pPr>
      <w:pStyle w:val="Footer"/>
      <w:jc w:val="center"/>
      <w:rPr>
        <w:rFonts w:ascii="Eurobank Sans" w:hAnsi="Eurobank Sans"/>
        <w:color w:val="FFFFFF"/>
        <w:sz w:val="20"/>
      </w:rPr>
    </w:pPr>
    <w:bookmarkStart w:id="1" w:name="TITUSBookmark1FooterEvenPages"/>
    <w:r w:rsidRPr="00B306FD">
      <w:rPr>
        <w:rFonts w:ascii="Eurobank Sans" w:hAnsi="Eurobank Sans"/>
        <w:color w:val="FFFFFF"/>
        <w:sz w:val="20"/>
      </w:rPr>
      <w:t>Javno/Public</w:t>
    </w:r>
  </w:p>
  <w:bookmarkEnd w:id="1"/>
  <w:p w14:paraId="1107A9C3" w14:textId="77777777" w:rsidR="00B306FD" w:rsidRDefault="00B30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A9C4" w14:textId="77777777" w:rsidR="00B306FD" w:rsidRDefault="00B306FD" w:rsidP="00B306FD">
    <w:pPr>
      <w:pStyle w:val="Footer"/>
      <w:jc w:val="center"/>
      <w:rPr>
        <w:rFonts w:ascii="Eurobank Sans" w:hAnsi="Eurobank Sans"/>
        <w:color w:val="FFFFFF"/>
        <w:sz w:val="20"/>
      </w:rPr>
    </w:pPr>
    <w:bookmarkStart w:id="2" w:name="TITUSBookmark1FooterPrimary"/>
    <w:r w:rsidRPr="00B306FD">
      <w:rPr>
        <w:rFonts w:ascii="Eurobank Sans" w:hAnsi="Eurobank Sans"/>
        <w:color w:val="FFFFFF"/>
        <w:sz w:val="20"/>
      </w:rPr>
      <w:t>Javno/Public</w:t>
    </w:r>
  </w:p>
  <w:bookmarkEnd w:id="2"/>
  <w:p w14:paraId="1107A9C5" w14:textId="77777777" w:rsidR="00B306FD" w:rsidRDefault="00B30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A9C7" w14:textId="77777777" w:rsidR="00B306FD" w:rsidRDefault="00B306FD" w:rsidP="00B306FD">
    <w:pPr>
      <w:pStyle w:val="Footer"/>
      <w:jc w:val="center"/>
      <w:rPr>
        <w:rFonts w:ascii="Eurobank Sans" w:hAnsi="Eurobank Sans"/>
        <w:color w:val="FFFFFF"/>
        <w:sz w:val="20"/>
      </w:rPr>
    </w:pPr>
    <w:bookmarkStart w:id="3" w:name="TITUSBookmark1FooterFirstPage"/>
    <w:r w:rsidRPr="00B306FD">
      <w:rPr>
        <w:rFonts w:ascii="Eurobank Sans" w:hAnsi="Eurobank Sans"/>
        <w:color w:val="FFFFFF"/>
        <w:sz w:val="20"/>
      </w:rPr>
      <w:t>Javno/Public</w:t>
    </w:r>
  </w:p>
  <w:bookmarkEnd w:id="3"/>
  <w:p w14:paraId="1107A9C8" w14:textId="77777777" w:rsidR="00B306FD" w:rsidRDefault="00B30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21CA1" w14:textId="77777777" w:rsidR="007144BF" w:rsidRDefault="007144BF" w:rsidP="00B306FD">
      <w:pPr>
        <w:spacing w:after="0" w:line="240" w:lineRule="auto"/>
      </w:pPr>
      <w:r>
        <w:separator/>
      </w:r>
    </w:p>
  </w:footnote>
  <w:footnote w:type="continuationSeparator" w:id="0">
    <w:p w14:paraId="35C0DBF4" w14:textId="77777777" w:rsidR="007144BF" w:rsidRDefault="007144BF" w:rsidP="00B3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A9C0" w14:textId="77777777" w:rsidR="00B306FD" w:rsidRDefault="00B30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A9C1" w14:textId="77777777" w:rsidR="00B306FD" w:rsidRDefault="00B30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A9C6" w14:textId="77777777" w:rsidR="00B306FD" w:rsidRDefault="00B30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B5"/>
    <w:rsid w:val="000235F3"/>
    <w:rsid w:val="0019151C"/>
    <w:rsid w:val="002C4AB5"/>
    <w:rsid w:val="00472BF2"/>
    <w:rsid w:val="00501304"/>
    <w:rsid w:val="007144BF"/>
    <w:rsid w:val="00917B48"/>
    <w:rsid w:val="00AF6535"/>
    <w:rsid w:val="00B306FD"/>
    <w:rsid w:val="00E060C2"/>
    <w:rsid w:val="00E143DF"/>
    <w:rsid w:val="00F561E7"/>
    <w:rsid w:val="00F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A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FD"/>
  </w:style>
  <w:style w:type="paragraph" w:styleId="Footer">
    <w:name w:val="footer"/>
    <w:basedOn w:val="Normal"/>
    <w:link w:val="FooterChar"/>
    <w:uiPriority w:val="99"/>
    <w:unhideWhenUsed/>
    <w:rsid w:val="00B3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FD"/>
  </w:style>
  <w:style w:type="character" w:styleId="PlaceholderText">
    <w:name w:val="Placeholder Text"/>
    <w:basedOn w:val="DefaultParagraphFont"/>
    <w:uiPriority w:val="99"/>
    <w:semiHidden/>
    <w:rsid w:val="00917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FD"/>
  </w:style>
  <w:style w:type="paragraph" w:styleId="Footer">
    <w:name w:val="footer"/>
    <w:basedOn w:val="Normal"/>
    <w:link w:val="FooterChar"/>
    <w:uiPriority w:val="99"/>
    <w:unhideWhenUsed/>
    <w:rsid w:val="00B3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FD"/>
  </w:style>
  <w:style w:type="character" w:styleId="PlaceholderText">
    <w:name w:val="Placeholder Text"/>
    <w:basedOn w:val="DefaultParagraphFont"/>
    <w:uiPriority w:val="99"/>
    <w:semiHidden/>
    <w:rsid w:val="00917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51A13C45946D2997AE2115A06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1311-FAD8-4485-9669-1D9697EE9C2C}"/>
      </w:docPartPr>
      <w:docPartBody>
        <w:p w:rsidR="00E7022D" w:rsidRDefault="00A66465" w:rsidP="00A66465">
          <w:pPr>
            <w:pStyle w:val="40051A13C45946D2997AE2115A0692AB"/>
          </w:pPr>
          <w:r w:rsidRPr="00B932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Eurobank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65"/>
    <w:rsid w:val="00447B8C"/>
    <w:rsid w:val="00863243"/>
    <w:rsid w:val="00A66465"/>
    <w:rsid w:val="00DA13B8"/>
    <w:rsid w:val="00E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465"/>
    <w:rPr>
      <w:color w:val="808080"/>
    </w:rPr>
  </w:style>
  <w:style w:type="paragraph" w:customStyle="1" w:styleId="40051A13C45946D2997AE2115A0692AB">
    <w:name w:val="40051A13C45946D2997AE2115A0692AB"/>
    <w:rsid w:val="00A664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465"/>
    <w:rPr>
      <w:color w:val="808080"/>
    </w:rPr>
  </w:style>
  <w:style w:type="paragraph" w:customStyle="1" w:styleId="40051A13C45946D2997AE2115A0692AB">
    <w:name w:val="40051A13C45946D2997AE2115A0692AB"/>
    <w:rsid w:val="00A66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554FEF3DF7B458543E2BED924C2DC" ma:contentTypeVersion="0" ma:contentTypeDescription="Create a new document." ma:contentTypeScope="" ma:versionID="3a760b2581b5040caaef8337421108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1BF24-DC77-46A4-8C7D-F3E5CEAD2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0741B-2083-4D53-8AB8-1EE7E15DE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C0173-F756-4600-B791-4483C2A03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 ad Beograd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Milosevic</dc:creator>
  <cp:keywords>Classification: Javno</cp:keywords>
  <cp:lastModifiedBy>Vesna Bondzic</cp:lastModifiedBy>
  <cp:revision>4</cp:revision>
  <dcterms:created xsi:type="dcterms:W3CDTF">2018-01-15T11:48:00Z</dcterms:created>
  <dcterms:modified xsi:type="dcterms:W3CDTF">2018-01-15T13:42:00Z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a1a112a2-2786-43d4-8ba2-6057506a3551</vt:lpwstr>
  </property>
  <property fmtid="{D5CDD505-2E9C-101B-9397-08002B2CF9AE}" pid="3" name="Classification">
    <vt:lpwstr>Public</vt:lpwstr>
  </property>
  <property fmtid="{D5CDD505-2E9C-101B-9397-08002B2CF9AE}" pid="4" name="ContentTypeId">
    <vt:lpwstr>0x010100AA0554FEF3DF7B458543E2BED924C2DC</vt:lpwstr>
  </property>
</Properties>
</file>